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1C5A" w14:textId="43BCFFA4" w:rsidR="00DF6E92" w:rsidRPr="009534FD" w:rsidRDefault="009534FD" w:rsidP="009534FD">
      <w:pPr>
        <w:jc w:val="center"/>
        <w:rPr>
          <w:b/>
          <w:bCs/>
          <w:sz w:val="28"/>
          <w:szCs w:val="28"/>
        </w:rPr>
      </w:pPr>
      <w:r w:rsidRPr="009534FD">
        <w:rPr>
          <w:b/>
          <w:bCs/>
          <w:sz w:val="28"/>
          <w:szCs w:val="28"/>
        </w:rPr>
        <w:t>Bid Tabulation Sheet</w:t>
      </w:r>
    </w:p>
    <w:p w14:paraId="7FCC9C0E" w14:textId="1ECA45D1" w:rsidR="009534FD" w:rsidRPr="009534FD" w:rsidRDefault="009534FD" w:rsidP="009534FD">
      <w:pPr>
        <w:jc w:val="center"/>
        <w:rPr>
          <w:b/>
          <w:bCs/>
          <w:sz w:val="28"/>
          <w:szCs w:val="28"/>
        </w:rPr>
      </w:pPr>
      <w:r w:rsidRPr="009534FD">
        <w:rPr>
          <w:b/>
          <w:bCs/>
          <w:sz w:val="28"/>
          <w:szCs w:val="28"/>
        </w:rPr>
        <w:t>City of Parker</w:t>
      </w:r>
    </w:p>
    <w:p w14:paraId="03DAAE14" w14:textId="02C4F8DC" w:rsidR="009534FD" w:rsidRPr="009534FD" w:rsidRDefault="009534FD" w:rsidP="009534FD">
      <w:pPr>
        <w:jc w:val="center"/>
        <w:rPr>
          <w:b/>
          <w:bCs/>
          <w:sz w:val="28"/>
          <w:szCs w:val="28"/>
        </w:rPr>
      </w:pPr>
      <w:r w:rsidRPr="009534FD">
        <w:rPr>
          <w:b/>
          <w:bCs/>
          <w:sz w:val="28"/>
          <w:szCs w:val="28"/>
        </w:rPr>
        <w:t>Project: Community Building Roof</w:t>
      </w:r>
      <w:r>
        <w:rPr>
          <w:b/>
          <w:bCs/>
          <w:sz w:val="28"/>
          <w:szCs w:val="28"/>
        </w:rPr>
        <w:t>/</w:t>
      </w:r>
      <w:r w:rsidRPr="009534FD">
        <w:rPr>
          <w:b/>
          <w:bCs/>
          <w:sz w:val="28"/>
          <w:szCs w:val="28"/>
        </w:rPr>
        <w:t>Siding</w:t>
      </w:r>
      <w:r>
        <w:rPr>
          <w:b/>
          <w:bCs/>
          <w:sz w:val="28"/>
          <w:szCs w:val="28"/>
        </w:rPr>
        <w:t>,</w:t>
      </w:r>
      <w:r w:rsidRPr="009534FD">
        <w:rPr>
          <w:b/>
          <w:bCs/>
          <w:sz w:val="28"/>
          <w:szCs w:val="28"/>
        </w:rPr>
        <w:t xml:space="preserve"> and City Hall Roof</w:t>
      </w:r>
    </w:p>
    <w:p w14:paraId="511EDD5F" w14:textId="38FA4CA7" w:rsidR="009534FD" w:rsidRDefault="009534FD"/>
    <w:p w14:paraId="59573E97" w14:textId="77777777" w:rsidR="009534FD" w:rsidRPr="001B3D92" w:rsidRDefault="009534FD" w:rsidP="009534FD">
      <w:r w:rsidRPr="001B3D92">
        <w:rPr>
          <w:b/>
          <w:bCs/>
        </w:rPr>
        <w:t>T &amp; T Metal (Centerville)</w:t>
      </w:r>
      <w:r w:rsidRPr="001B3D92">
        <w:t xml:space="preserve"> – Estimated 14-day completion</w:t>
      </w:r>
    </w:p>
    <w:p w14:paraId="030905B8" w14:textId="77777777" w:rsidR="009534FD" w:rsidRPr="001B3D92" w:rsidRDefault="009534FD" w:rsidP="009534FD">
      <w:pPr>
        <w:numPr>
          <w:ilvl w:val="0"/>
          <w:numId w:val="1"/>
        </w:numPr>
      </w:pPr>
      <w:r w:rsidRPr="001B3D92">
        <w:t>Community Building:</w:t>
      </w:r>
      <w:r w:rsidRPr="001B3D92">
        <w:br/>
        <w:t>• Roof, siding, porch (no insulation) – $22,200</w:t>
      </w:r>
      <w:r w:rsidRPr="001B3D92">
        <w:br/>
        <w:t>• With insulation – $30,360</w:t>
      </w:r>
    </w:p>
    <w:p w14:paraId="0C2D15AD" w14:textId="77777777" w:rsidR="009534FD" w:rsidRPr="001B3D92" w:rsidRDefault="009534FD" w:rsidP="009534FD">
      <w:pPr>
        <w:numPr>
          <w:ilvl w:val="0"/>
          <w:numId w:val="1"/>
        </w:numPr>
      </w:pPr>
      <w:r w:rsidRPr="001B3D92">
        <w:t>City Hall:</w:t>
      </w:r>
      <w:r w:rsidRPr="001B3D92">
        <w:br/>
        <w:t>• No charge to fill screw holes</w:t>
      </w:r>
    </w:p>
    <w:p w14:paraId="38A5394F" w14:textId="77777777" w:rsidR="009534FD" w:rsidRPr="001B3D92" w:rsidRDefault="009534FD" w:rsidP="009534FD">
      <w:r w:rsidRPr="001B3D92">
        <w:rPr>
          <w:b/>
          <w:bCs/>
        </w:rPr>
        <w:t>B &amp; T Construction (Topeka)</w:t>
      </w:r>
    </w:p>
    <w:p w14:paraId="359463A8" w14:textId="77777777" w:rsidR="009534FD" w:rsidRPr="001B3D92" w:rsidRDefault="009534FD" w:rsidP="009534FD">
      <w:pPr>
        <w:numPr>
          <w:ilvl w:val="0"/>
          <w:numId w:val="2"/>
        </w:numPr>
      </w:pPr>
      <w:r w:rsidRPr="001B3D92">
        <w:t>City Hall:</w:t>
      </w:r>
      <w:r w:rsidRPr="001B3D92">
        <w:br/>
        <w:t>• Repair with coating – $11,050</w:t>
      </w:r>
      <w:r w:rsidRPr="001B3D92">
        <w:br/>
        <w:t>• Remove/install new materials – $42,948</w:t>
      </w:r>
    </w:p>
    <w:p w14:paraId="18BFF807" w14:textId="77777777" w:rsidR="009534FD" w:rsidRPr="001B3D92" w:rsidRDefault="009534FD" w:rsidP="009534FD">
      <w:pPr>
        <w:numPr>
          <w:ilvl w:val="0"/>
          <w:numId w:val="2"/>
        </w:numPr>
      </w:pPr>
      <w:r w:rsidRPr="001B3D92">
        <w:t>Community Building:</w:t>
      </w:r>
      <w:r w:rsidRPr="001B3D92">
        <w:br/>
        <w:t>• Wainscot siding &amp; roof coating – $63,083</w:t>
      </w:r>
      <w:r w:rsidRPr="001B3D92">
        <w:br/>
        <w:t>• New materials – $114,848</w:t>
      </w:r>
    </w:p>
    <w:p w14:paraId="179AEFC6" w14:textId="77777777" w:rsidR="009534FD" w:rsidRPr="001B3D92" w:rsidRDefault="009534FD" w:rsidP="009534FD">
      <w:r w:rsidRPr="001B3D92">
        <w:rPr>
          <w:b/>
          <w:bCs/>
        </w:rPr>
        <w:t>Trusted Roofing (Lee’s Summit)</w:t>
      </w:r>
    </w:p>
    <w:p w14:paraId="2DED407E" w14:textId="77777777" w:rsidR="009534FD" w:rsidRPr="001B3D92" w:rsidRDefault="009534FD" w:rsidP="009534FD">
      <w:pPr>
        <w:numPr>
          <w:ilvl w:val="0"/>
          <w:numId w:val="3"/>
        </w:numPr>
      </w:pPr>
      <w:r w:rsidRPr="001B3D92">
        <w:t>City Hall:</w:t>
      </w:r>
      <w:r w:rsidRPr="001B3D92">
        <w:br/>
        <w:t>• New materials – $15,640</w:t>
      </w:r>
      <w:r w:rsidRPr="001B3D92">
        <w:br/>
        <w:t>• Repairs – $13,114</w:t>
      </w:r>
    </w:p>
    <w:p w14:paraId="01CFF925" w14:textId="77777777" w:rsidR="009534FD" w:rsidRPr="001B3D92" w:rsidRDefault="009534FD" w:rsidP="009534FD">
      <w:pPr>
        <w:numPr>
          <w:ilvl w:val="0"/>
          <w:numId w:val="3"/>
        </w:numPr>
      </w:pPr>
      <w:r w:rsidRPr="001B3D92">
        <w:t>Community Building:</w:t>
      </w:r>
      <w:r w:rsidRPr="001B3D92">
        <w:br/>
        <w:t>• Roof (new materials) – $16,900</w:t>
      </w:r>
      <w:r w:rsidRPr="001B3D92">
        <w:br/>
        <w:t>• Roof repairs (coating) – $12,700</w:t>
      </w:r>
      <w:r w:rsidRPr="001B3D92">
        <w:br/>
        <w:t>• Siding – $15,500</w:t>
      </w:r>
    </w:p>
    <w:p w14:paraId="2295ABFA" w14:textId="77777777" w:rsidR="009534FD" w:rsidRPr="001B3D92" w:rsidRDefault="009534FD" w:rsidP="009534FD">
      <w:pPr>
        <w:numPr>
          <w:ilvl w:val="0"/>
          <w:numId w:val="3"/>
        </w:numPr>
      </w:pPr>
      <w:r w:rsidRPr="001B3D92">
        <w:t>Optional gutters: $1,500 per building</w:t>
      </w:r>
    </w:p>
    <w:p w14:paraId="62F35DC1" w14:textId="77777777" w:rsidR="009534FD" w:rsidRPr="001B3D92" w:rsidRDefault="009534FD" w:rsidP="009534FD">
      <w:r w:rsidRPr="001B3D92">
        <w:rPr>
          <w:b/>
          <w:bCs/>
        </w:rPr>
        <w:t>H &amp; S Roofing (Mapleton)</w:t>
      </w:r>
    </w:p>
    <w:p w14:paraId="2D608DFB" w14:textId="77777777" w:rsidR="009534FD" w:rsidRPr="001B3D92" w:rsidRDefault="009534FD" w:rsidP="009534FD">
      <w:pPr>
        <w:numPr>
          <w:ilvl w:val="0"/>
          <w:numId w:val="4"/>
        </w:numPr>
      </w:pPr>
      <w:r w:rsidRPr="001B3D92">
        <w:t>Combined estimate using new materials for both buildings – $26,750</w:t>
      </w:r>
      <w:r w:rsidRPr="001B3D92">
        <w:br/>
        <w:t>• City Hall portion included at $950 if both buildings are completed together</w:t>
      </w:r>
    </w:p>
    <w:p w14:paraId="4FC1D00C" w14:textId="77777777" w:rsidR="009534FD" w:rsidRDefault="009534FD"/>
    <w:p w14:paraId="5EF412D6" w14:textId="79329AE8" w:rsidR="009534FD" w:rsidRDefault="009534FD">
      <w:r>
        <w:t>City Council plans to hold a workshop to discuss the bids in more detail to enable an informed decision to be made.  The date is pending.</w:t>
      </w:r>
    </w:p>
    <w:sectPr w:rsidR="00953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22D3"/>
    <w:multiLevelType w:val="multilevel"/>
    <w:tmpl w:val="5E66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AE55AF"/>
    <w:multiLevelType w:val="multilevel"/>
    <w:tmpl w:val="A28C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B15E6D"/>
    <w:multiLevelType w:val="multilevel"/>
    <w:tmpl w:val="9094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5306A8"/>
    <w:multiLevelType w:val="multilevel"/>
    <w:tmpl w:val="203C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1761772">
    <w:abstractNumId w:val="1"/>
  </w:num>
  <w:num w:numId="2" w16cid:durableId="1002782997">
    <w:abstractNumId w:val="0"/>
  </w:num>
  <w:num w:numId="3" w16cid:durableId="1819347687">
    <w:abstractNumId w:val="3"/>
  </w:num>
  <w:num w:numId="4" w16cid:durableId="1202328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FD"/>
    <w:rsid w:val="0011218E"/>
    <w:rsid w:val="00436335"/>
    <w:rsid w:val="00543920"/>
    <w:rsid w:val="00713D21"/>
    <w:rsid w:val="009534FD"/>
    <w:rsid w:val="00CE0E26"/>
    <w:rsid w:val="00DF6E92"/>
    <w:rsid w:val="00FA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055DB"/>
  <w15:chartTrackingRefBased/>
  <w15:docId w15:val="{04D79E12-A337-4334-92C0-17395228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3633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0E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kern w:val="0"/>
      <w:sz w:val="28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53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4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4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4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4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4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4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4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4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4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4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4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868</Characters>
  <Application>Microsoft Office Word</Application>
  <DocSecurity>0</DocSecurity>
  <Lines>32</Lines>
  <Paragraphs>16</Paragraphs>
  <ScaleCrop>false</ScaleCrop>
  <Company>HP Inc.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Parker</dc:creator>
  <cp:keywords/>
  <dc:description/>
  <cp:lastModifiedBy>City of Parker</cp:lastModifiedBy>
  <cp:revision>1</cp:revision>
  <dcterms:created xsi:type="dcterms:W3CDTF">2025-11-20T20:04:00Z</dcterms:created>
  <dcterms:modified xsi:type="dcterms:W3CDTF">2025-11-20T20:10:00Z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25b6ac28-2e48-4154-ae91-ece42b24735b</vt:lpwstr>
  </property>
</Properties>
</file>